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45F7D" w14:textId="0BFBA349" w:rsidR="009D06C3" w:rsidRPr="00DB4E56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14:paraId="48B943D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FEE24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A9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609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A2F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ED7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F0B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DFE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233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CD4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E8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4EAE73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7464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A0A74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93D33B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4E77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FA13C" w14:textId="03CCC1BB" w:rsidR="009D06C3" w:rsidRDefault="00983C09" w:rsidP="00983C0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14:paraId="066CDFDC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9D4B05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7E0D5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1D38A1D" w14:textId="4597F7B0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B673F">
        <w:rPr>
          <w:rFonts w:ascii="Times New Roman" w:hAnsi="Times New Roman"/>
          <w:b/>
        </w:rPr>
        <w:t xml:space="preserve"> A</w:t>
      </w:r>
      <w:r w:rsidR="00983C09">
        <w:rPr>
          <w:rFonts w:ascii="Times New Roman" w:hAnsi="Times New Roman"/>
          <w:b/>
        </w:rPr>
        <w:t>5EE06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B6678D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53799B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110DCBE" w14:textId="6A64D0B6"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C623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3EF14801" w14:textId="77777777" w:rsidR="009D06C3" w:rsidRDefault="008B673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MACHINES-1</w:t>
      </w:r>
    </w:p>
    <w:p w14:paraId="4964262E" w14:textId="2F8E7336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B673F">
        <w:rPr>
          <w:rFonts w:ascii="Times New Roman" w:hAnsi="Times New Roman"/>
          <w:b/>
          <w:sz w:val="24"/>
          <w:szCs w:val="24"/>
        </w:rPr>
        <w:t>(EEE)</w:t>
      </w:r>
    </w:p>
    <w:p w14:paraId="2219880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88556A7" w14:textId="18B66665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983C09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E5A2F2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4CF563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12A4EAC" w14:textId="750124BE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983C09">
        <w:rPr>
          <w:rFonts w:ascii="Times New Roman" w:hAnsi="Times New Roman"/>
          <w:sz w:val="24"/>
          <w:szCs w:val="24"/>
        </w:rPr>
        <w:t>-A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F18F12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AE848BF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C3BB096" w14:textId="7532CDFD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x </w:t>
      </w:r>
      <w:r w:rsidR="00983C09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983C09">
        <w:rPr>
          <w:rFonts w:asciiTheme="majorHAnsi" w:eastAsia="Calibri" w:hAnsiTheme="majorHAnsi"/>
          <w:b/>
          <w:sz w:val="24"/>
          <w:szCs w:val="24"/>
        </w:rPr>
        <w:t>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8F2453B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76F169B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6C0F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36EB4D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DEDBBC4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04494365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09AB3078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C5BE9" w:rsidRPr="009F500A" w14:paraId="09B8F393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C2F5D3" w14:textId="77777777" w:rsidR="00AC5BE9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5D7E5D" w14:textId="77777777" w:rsidR="00AC5BE9" w:rsidRPr="00396857" w:rsidRDefault="00AC5BE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AC5800A" w14:textId="77777777" w:rsidR="00AC5BE9" w:rsidRPr="00C6232B" w:rsidRDefault="00AC5BE9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Write the Principle of electrical generator?</w:t>
            </w:r>
          </w:p>
        </w:tc>
        <w:tc>
          <w:tcPr>
            <w:tcW w:w="612" w:type="dxa"/>
            <w:vAlign w:val="center"/>
          </w:tcPr>
          <w:p w14:paraId="15CDD9B3" w14:textId="05CCF299" w:rsidR="00AC5BE9" w:rsidRPr="00396857" w:rsidRDefault="00983C0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525683E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71CDF8C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7F1637C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650F98" w14:textId="77777777" w:rsidR="00AC5BE9" w:rsidRPr="00396857" w:rsidRDefault="00AC5BE9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13EEB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6BAD586" w14:textId="77777777" w:rsidR="00AC5BE9" w:rsidRPr="00C6232B" w:rsidRDefault="00AC5BE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6232B">
              <w:rPr>
                <w:rFonts w:ascii="Bookman Old Style" w:eastAsia="Times New Roman" w:hAnsi="Bookman Old Style" w:cs="Times New Roman"/>
                <w:sz w:val="24"/>
              </w:rPr>
              <w:t xml:space="preserve">Name the applications of D.C generators.  </w:t>
            </w:r>
          </w:p>
        </w:tc>
        <w:tc>
          <w:tcPr>
            <w:tcW w:w="612" w:type="dxa"/>
            <w:vAlign w:val="center"/>
          </w:tcPr>
          <w:p w14:paraId="289E621A" w14:textId="1ACB8B48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F2652EA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C47C22F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0EC360EA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8260CB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C80FE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4C18028A" w14:textId="77777777" w:rsidR="00AC5BE9" w:rsidRPr="00396857" w:rsidRDefault="00AC5BE9" w:rsidP="007C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back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e.m.f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14:paraId="5026433F" w14:textId="77B575F7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6EE9CEE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B07368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D495E39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69A75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4535C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622DF614" w14:textId="77777777" w:rsidR="00AC5BE9" w:rsidRPr="00396857" w:rsidRDefault="00AC5BE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a compound motor?</w:t>
            </w:r>
          </w:p>
        </w:tc>
        <w:tc>
          <w:tcPr>
            <w:tcW w:w="612" w:type="dxa"/>
            <w:vAlign w:val="center"/>
          </w:tcPr>
          <w:p w14:paraId="184639BB" w14:textId="2C5F4F31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92173F4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36A3A3E" w14:textId="77777777" w:rsidR="00AC5BE9" w:rsidRPr="00396857" w:rsidRDefault="00827606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53E07147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B09ABC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2CD299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E98092D" w14:textId="659B473D" w:rsidR="00AC5BE9" w:rsidRPr="00702B14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B14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different types of </w:t>
            </w:r>
            <w:r w:rsidR="00D17028">
              <w:rPr>
                <w:rFonts w:ascii="Bookman Old Style" w:hAnsi="Bookman Old Style" w:cs="Times New Roman"/>
                <w:sz w:val="24"/>
                <w:szCs w:val="24"/>
              </w:rPr>
              <w:t>losses in</w:t>
            </w:r>
            <w:r w:rsidRPr="00702B14">
              <w:rPr>
                <w:rFonts w:ascii="Bookman Old Style" w:hAnsi="Bookman Old Style" w:cs="Times New Roman"/>
                <w:sz w:val="24"/>
                <w:szCs w:val="24"/>
              </w:rPr>
              <w:t xml:space="preserve"> D.C machines?</w:t>
            </w:r>
          </w:p>
        </w:tc>
        <w:tc>
          <w:tcPr>
            <w:tcW w:w="612" w:type="dxa"/>
            <w:vAlign w:val="center"/>
          </w:tcPr>
          <w:p w14:paraId="29A4FC22" w14:textId="149BC841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96976B3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DFB7C68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3FD394F4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66A647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05EACD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B0DA1B9" w14:textId="77777777" w:rsidR="00AC5BE9" w:rsidRPr="008637E0" w:rsidRDefault="00AC5BE9" w:rsidP="00A840D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fields test?</w:t>
            </w:r>
          </w:p>
        </w:tc>
        <w:tc>
          <w:tcPr>
            <w:tcW w:w="612" w:type="dxa"/>
            <w:vAlign w:val="center"/>
          </w:tcPr>
          <w:p w14:paraId="05021B97" w14:textId="328A7B49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CE91A31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59E955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339C5AEC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061B86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AB71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0F2E341D" w14:textId="77777777" w:rsidR="00AC5BE9" w:rsidRPr="008637E0" w:rsidRDefault="00AC5BE9" w:rsidP="008637E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Draw the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phasor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</w:t>
            </w:r>
            <w:r w:rsidRPr="008637E0">
              <w:rPr>
                <w:rFonts w:ascii="Bookman Old Style" w:hAnsi="Bookman Old Style" w:cs="Times New Roman"/>
                <w:sz w:val="24"/>
                <w:szCs w:val="24"/>
              </w:rPr>
              <w:t>iagram of transformer with inductive load.</w:t>
            </w:r>
          </w:p>
        </w:tc>
        <w:tc>
          <w:tcPr>
            <w:tcW w:w="612" w:type="dxa"/>
            <w:vAlign w:val="center"/>
          </w:tcPr>
          <w:p w14:paraId="7A91F8B3" w14:textId="2722BFB0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4CFEE5C2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9C131B2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417C0EA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58E0BC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B24D56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F4DA932" w14:textId="77777777" w:rsidR="00AC5BE9" w:rsidRPr="00396857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637E0">
              <w:rPr>
                <w:rFonts w:ascii="Bookman Old Style" w:hAnsi="Bookman Old Style" w:cs="Times New Roman"/>
                <w:sz w:val="24"/>
                <w:szCs w:val="24"/>
              </w:rPr>
              <w:t>Define a transformer.</w:t>
            </w:r>
          </w:p>
        </w:tc>
        <w:tc>
          <w:tcPr>
            <w:tcW w:w="612" w:type="dxa"/>
            <w:vAlign w:val="center"/>
          </w:tcPr>
          <w:p w14:paraId="0160AB8D" w14:textId="2A682FC8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4A1DF2A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0FB4F2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6F20C3A8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50AA9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AE845B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D1874CB" w14:textId="77777777" w:rsidR="00AC5BE9" w:rsidRPr="00A840D8" w:rsidRDefault="00AC5BE9" w:rsidP="00A840D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7AC3">
              <w:rPr>
                <w:rFonts w:ascii="Bookman Old Style" w:hAnsi="Bookman Old Style" w:cs="Times New Roman"/>
                <w:sz w:val="24"/>
                <w:szCs w:val="24"/>
              </w:rPr>
              <w:t>What is parallel operation in three phase transformers?</w:t>
            </w:r>
          </w:p>
        </w:tc>
        <w:tc>
          <w:tcPr>
            <w:tcW w:w="612" w:type="dxa"/>
            <w:vAlign w:val="center"/>
          </w:tcPr>
          <w:p w14:paraId="0E457281" w14:textId="51B2B1FE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94681C7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40ED6AA3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F0FF7E8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FEF911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A5F6E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FFD4A05" w14:textId="77777777" w:rsidR="00AC5BE9" w:rsidRPr="00A840D8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40D8">
              <w:rPr>
                <w:rFonts w:ascii="Bookman Old Style" w:hAnsi="Bookman Old Style" w:cs="Times New Roman"/>
                <w:sz w:val="24"/>
                <w:szCs w:val="24"/>
              </w:rPr>
              <w:t>What are the different types of tap changers?</w:t>
            </w:r>
          </w:p>
        </w:tc>
        <w:tc>
          <w:tcPr>
            <w:tcW w:w="612" w:type="dxa"/>
            <w:vAlign w:val="center"/>
          </w:tcPr>
          <w:p w14:paraId="030D5658" w14:textId="2C06E80E" w:rsidR="00AC5BE9" w:rsidRPr="00396857" w:rsidRDefault="00983C0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14:paraId="31B62E1C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513AE3C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32A65D64" w14:textId="77777777" w:rsidR="00D03572" w:rsidRPr="006A6F6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3359A490" w14:textId="77777777" w:rsidR="00D03572" w:rsidRPr="006A6F63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827606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6A6F63">
        <w:rPr>
          <w:rFonts w:asciiTheme="majorHAnsi" w:hAnsiTheme="majorHAnsi"/>
          <w:b/>
          <w:sz w:val="16"/>
          <w:szCs w:val="24"/>
        </w:rPr>
        <w:tab/>
      </w:r>
      <w:r w:rsidR="00D03572" w:rsidRPr="006A6F63">
        <w:rPr>
          <w:rFonts w:asciiTheme="majorHAnsi" w:hAnsiTheme="majorHAnsi"/>
          <w:b/>
          <w:sz w:val="24"/>
          <w:szCs w:val="24"/>
        </w:rPr>
        <w:tab/>
      </w:r>
      <w:r w:rsidR="00D03572" w:rsidRPr="006A6F63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613A3E79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A6205E" w14:textId="4BD9F97C" w:rsidR="005B4F9F" w:rsidRPr="00396857" w:rsidRDefault="00C23C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4B527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166E84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3B9A6D29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2E5A8201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702A804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7B873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E377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A2DA2C" w14:textId="77777777" w:rsidR="00691338" w:rsidRPr="00C6232B" w:rsidRDefault="002020A7" w:rsidP="00C6232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6232B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C6232B">
              <w:rPr>
                <w:rFonts w:ascii="Bookman Old Style" w:hAnsi="Bookman Old Style"/>
                <w:sz w:val="24"/>
                <w:szCs w:val="24"/>
              </w:rPr>
              <w:t>e.m.f</w:t>
            </w:r>
            <w:proofErr w:type="spellEnd"/>
            <w:r w:rsidRPr="00C6232B">
              <w:rPr>
                <w:rFonts w:ascii="Bookman Old Style" w:hAnsi="Bookman Old Style"/>
                <w:sz w:val="24"/>
                <w:szCs w:val="24"/>
              </w:rPr>
              <w:t>. equation of a D.C generator.</w:t>
            </w:r>
          </w:p>
        </w:tc>
        <w:tc>
          <w:tcPr>
            <w:tcW w:w="567" w:type="dxa"/>
            <w:vAlign w:val="center"/>
          </w:tcPr>
          <w:p w14:paraId="2898B32F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51EECD1" w14:textId="77777777" w:rsidR="00691338" w:rsidRPr="00396857" w:rsidRDefault="00AC5BE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E6FC022" w14:textId="77777777" w:rsidR="00691338" w:rsidRPr="00396857" w:rsidRDefault="0082760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A0515E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88699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48272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8135783" w14:textId="3C7E1081" w:rsidR="00691338" w:rsidRPr="00C6232B" w:rsidRDefault="00C6232B" w:rsidP="0035362A">
            <w:pPr>
              <w:spacing w:after="0"/>
              <w:jc w:val="both"/>
              <w:rPr>
                <w:rFonts w:ascii="Bookman Old Style" w:hAnsi="Bookman Old Style"/>
              </w:rPr>
            </w:pPr>
            <w:proofErr w:type="gram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A</w:t>
            </w:r>
            <w:proofErr w:type="gram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8-pole lap wound armature rotated at 350 </w:t>
            </w:r>
            <w:proofErr w:type="spell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m</w:t>
            </w:r>
            <w:proofErr w:type="spell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is required to generate 260 V. The useful flux per pole is about 0.05 </w:t>
            </w:r>
            <w:proofErr w:type="spell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Wb</w:t>
            </w:r>
            <w:proofErr w:type="spell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. If the armature has 120 </w:t>
            </w:r>
            <w:r w:rsidR="0035362A">
              <w:rPr>
                <w:rFonts w:ascii="Bookman Old Style" w:hAnsi="Bookman Old Style" w:cs="Times New Roman"/>
                <w:sz w:val="24"/>
                <w:szCs w:val="24"/>
              </w:rPr>
              <w:t>conductors.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35362A">
              <w:rPr>
                <w:rFonts w:ascii="Bookman Old Style" w:hAnsi="Bookman Old Style" w:cs="Times New Roman"/>
                <w:sz w:val="24"/>
                <w:szCs w:val="24"/>
              </w:rPr>
              <w:t>D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etermine the</w:t>
            </w:r>
            <w:r w:rsidR="009148F9">
              <w:rPr>
                <w:rFonts w:ascii="Bookman Old Style" w:hAnsi="Bookman Old Style" w:cs="Times New Roman"/>
                <w:sz w:val="24"/>
                <w:szCs w:val="24"/>
              </w:rPr>
              <w:t xml:space="preserve"> induced EMF.</w:t>
            </w:r>
          </w:p>
        </w:tc>
        <w:tc>
          <w:tcPr>
            <w:tcW w:w="567" w:type="dxa"/>
            <w:vAlign w:val="center"/>
          </w:tcPr>
          <w:p w14:paraId="1911341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08987F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8CF0BD1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03AD729" w14:textId="77777777" w:rsidTr="00270C53">
        <w:trPr>
          <w:trHeight w:val="29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2756D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765619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5D19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97342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5B7D48B" w14:textId="77777777" w:rsidR="00691338" w:rsidRPr="002C4DE7" w:rsidRDefault="008841A6" w:rsidP="00C22811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2C4DE7">
              <w:rPr>
                <w:rFonts w:ascii="Bookman Old Style" w:hAnsi="Bookman Old Style" w:cstheme="minorHAnsi"/>
                <w:sz w:val="24"/>
                <w:szCs w:val="24"/>
              </w:rPr>
              <w:t>Explain the different types of generators.</w:t>
            </w:r>
          </w:p>
        </w:tc>
        <w:tc>
          <w:tcPr>
            <w:tcW w:w="567" w:type="dxa"/>
            <w:vAlign w:val="center"/>
          </w:tcPr>
          <w:p w14:paraId="6861AA5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5CFCCC1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FEECE19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1DD4858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5D7C6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7B3FA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B45021D" w14:textId="13153B99" w:rsidR="00691338" w:rsidRPr="002C4DE7" w:rsidRDefault="002C4DE7" w:rsidP="00C5673B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theme="minorHAnsi"/>
                <w:sz w:val="24"/>
                <w:szCs w:val="24"/>
              </w:rPr>
              <w:t>An</w:t>
            </w:r>
            <w:proofErr w:type="gramEnd"/>
            <w:r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6 pole lap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>wound generator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armature has 720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>conductors,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 flux of 30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mWb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and a speed of 600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r.p.m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. Calculate the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e.m.f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. generated on open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circuit. </w:t>
            </w:r>
          </w:p>
        </w:tc>
        <w:tc>
          <w:tcPr>
            <w:tcW w:w="567" w:type="dxa"/>
            <w:vAlign w:val="center"/>
          </w:tcPr>
          <w:p w14:paraId="216F11B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D067038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B0BE1A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70C53" w:rsidRPr="009F500A" w14:paraId="254EF504" w14:textId="77777777" w:rsidTr="00FA57B1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55DE4E" w14:textId="77777777" w:rsidR="00796059" w:rsidRDefault="00796059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F3E5E8E" w14:textId="77777777" w:rsidR="00796059" w:rsidRDefault="00796059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6F1CCEA" w14:textId="4E33B027" w:rsidR="00270C53" w:rsidRDefault="00270C53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5A078916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5A2D7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8E5524" w14:textId="0E8C8EF5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965210B" w14:textId="77777777" w:rsidR="00691338" w:rsidRPr="00FB0C36" w:rsidRDefault="00C6232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B0C36">
              <w:rPr>
                <w:rFonts w:ascii="Bookman Old Style" w:hAnsi="Bookman Old Style"/>
                <w:sz w:val="24"/>
                <w:szCs w:val="24"/>
              </w:rPr>
              <w:t>Explain the characteristics of D.C motor.</w:t>
            </w:r>
          </w:p>
        </w:tc>
        <w:tc>
          <w:tcPr>
            <w:tcW w:w="567" w:type="dxa"/>
            <w:vAlign w:val="center"/>
          </w:tcPr>
          <w:p w14:paraId="07B16A1B" w14:textId="33211601" w:rsidR="00691338" w:rsidRPr="00396857" w:rsidRDefault="00E9068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C404FBF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A40263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3578C0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04770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3DE119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A2E63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67B7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9F022ED" w14:textId="77777777" w:rsidR="00691338" w:rsidRPr="00AF2FC1" w:rsidRDefault="00462CF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F2FC1">
              <w:rPr>
                <w:rFonts w:ascii="Bookman Old Style" w:hAnsi="Bookman Old Style"/>
                <w:sz w:val="24"/>
                <w:szCs w:val="24"/>
              </w:rPr>
              <w:t>Derive an expression for the torque of a D.C motor.</w:t>
            </w:r>
          </w:p>
        </w:tc>
        <w:tc>
          <w:tcPr>
            <w:tcW w:w="567" w:type="dxa"/>
            <w:vAlign w:val="center"/>
          </w:tcPr>
          <w:p w14:paraId="2C78992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9991AF6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1AC2395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CC616F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5702C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11D2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8C0770D" w14:textId="4A451C90" w:rsidR="00691338" w:rsidRPr="00FB0C36" w:rsidRDefault="00FB0C36" w:rsidP="00021886">
            <w:pPr>
              <w:spacing w:after="0"/>
              <w:jc w:val="both"/>
              <w:rPr>
                <w:rFonts w:ascii="Bookman Old Style" w:hAnsi="Bookman Old Style"/>
              </w:rPr>
            </w:pP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A D.C series motor is rated 230 V ,1000 </w:t>
            </w:r>
            <w:proofErr w:type="spellStart"/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m</w:t>
            </w:r>
            <w:proofErr w:type="spellEnd"/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,80 A .The series field resistance is 0.11</w:t>
            </w:r>
            <w:r w:rsidRPr="00D4511E">
              <w:rPr>
                <w:rFonts w:ascii="Bookman Old Style" w:hAnsi="Bookman Old Style" w:cstheme="minorEastAsia"/>
                <w:sz w:val="24"/>
                <w:szCs w:val="24"/>
              </w:rPr>
              <w:t>Ω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 and the armature resistance is 0.14</w:t>
            </w:r>
            <w:r w:rsidRPr="00D4511E">
              <w:rPr>
                <w:rFonts w:ascii="Bookman Old Style" w:hAnsi="Bookman Old Style" w:cstheme="minorEastAsia"/>
                <w:sz w:val="24"/>
                <w:szCs w:val="24"/>
              </w:rPr>
              <w:t>Ω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.If the flux a</w:t>
            </w:r>
            <w:r w:rsidR="00692E25">
              <w:rPr>
                <w:rFonts w:ascii="Bookman Old Style" w:hAnsi="Bookman Old Style" w:cs="Times New Roman"/>
                <w:sz w:val="24"/>
                <w:szCs w:val="24"/>
              </w:rPr>
              <w:t>t an armature current of 20 A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 xml:space="preserve"> Calculate </w:t>
            </w:r>
            <w:r w:rsidR="00D97BA0"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 xml:space="preserve">back </w:t>
            </w:r>
            <w:proofErr w:type="spellStart"/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>emf</w:t>
            </w:r>
            <w:proofErr w:type="spellEnd"/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3AA427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67FFA69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6B65AC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936FFD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6C70FA" w14:textId="71D78D4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07AF41D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01867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9149C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FC7D4AB" w14:textId="77777777" w:rsidR="00A446D9" w:rsidRPr="0013124C" w:rsidRDefault="0013124C" w:rsidP="00131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3124C">
              <w:rPr>
                <w:rFonts w:ascii="Bookman Old Style" w:hAnsi="Bookman Old Style" w:cs="Times New Roman"/>
                <w:sz w:val="24"/>
                <w:szCs w:val="24"/>
              </w:rPr>
              <w:t>What is the necessity of a starter? Explain 3-point starter with neat diagram.</w:t>
            </w:r>
          </w:p>
        </w:tc>
        <w:tc>
          <w:tcPr>
            <w:tcW w:w="567" w:type="dxa"/>
            <w:vAlign w:val="center"/>
          </w:tcPr>
          <w:p w14:paraId="6036969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93CCD7E" w14:textId="77777777" w:rsidR="00A446D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CA4270E" w14:textId="77777777" w:rsidR="00A446D9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2EF35F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F3E6E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178CFA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F6281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CA8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E80DFB2" w14:textId="77777777" w:rsidR="00691338" w:rsidRPr="00AF79B8" w:rsidRDefault="00AF79B8" w:rsidP="00AF79B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F79B8">
              <w:rPr>
                <w:rFonts w:ascii="Bookman Old Style" w:hAnsi="Bookman Old Style"/>
                <w:sz w:val="24"/>
                <w:szCs w:val="24"/>
              </w:rPr>
              <w:t>Ex</w:t>
            </w:r>
            <w:r>
              <w:rPr>
                <w:rFonts w:ascii="Bookman Old Style" w:hAnsi="Bookman Old Style"/>
                <w:sz w:val="24"/>
                <w:szCs w:val="24"/>
              </w:rPr>
              <w:t>plain Hopkinson’s test and corresponding circuit diagram.</w:t>
            </w:r>
          </w:p>
        </w:tc>
        <w:tc>
          <w:tcPr>
            <w:tcW w:w="567" w:type="dxa"/>
            <w:vAlign w:val="center"/>
          </w:tcPr>
          <w:p w14:paraId="41128E13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FE143A5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FECFB7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9CB731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C2895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BA2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B311990" w14:textId="77777777" w:rsidR="00691338" w:rsidRPr="00AF79B8" w:rsidRDefault="00AF79B8" w:rsidP="00AF79B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F79B8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440 V D.C shunt motor takes a no load current of 2.5 A. The resistance of the shunt field and the armature are 550 Ω and 1.2 Ω respectively. The full load line current is 32 A. Find the full load output and the efficiency of the motor</w:t>
            </w:r>
            <w:r w:rsidR="00AE22F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5AE773D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213567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20A8CE2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C3A8CF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0C4EDF" w14:textId="7552EAAD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59343083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3FA6C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EE8E4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D49C59" w14:textId="77777777" w:rsidR="00A446D9" w:rsidRPr="00696580" w:rsidRDefault="0069658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96580">
              <w:rPr>
                <w:rFonts w:ascii="Bookman Old Style" w:hAnsi="Bookman Old Style" w:cs="Times New Roman"/>
                <w:sz w:val="24"/>
                <w:szCs w:val="24"/>
              </w:rPr>
              <w:t>Explain in detail about open circuit test and short circuit test of a transformer with a neat circuit diagram.</w:t>
            </w:r>
          </w:p>
        </w:tc>
        <w:tc>
          <w:tcPr>
            <w:tcW w:w="567" w:type="dxa"/>
            <w:vAlign w:val="center"/>
          </w:tcPr>
          <w:p w14:paraId="2E7ECD6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19B0F22" w14:textId="77777777" w:rsidR="00A446D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4A06AF6" w14:textId="77777777" w:rsidR="00A446D9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DB49D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3606E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9041469" w14:textId="77777777" w:rsidTr="00AC5BE9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FE6A1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9BF2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56785EC" w14:textId="77777777" w:rsidR="00691338" w:rsidRPr="00A64E53" w:rsidRDefault="00A64E53" w:rsidP="00A64E53">
            <w:pPr>
              <w:spacing w:after="0"/>
              <w:jc w:val="both"/>
              <w:rPr>
                <w:rFonts w:ascii="Bookman Old Style" w:hAnsi="Bookman Old Style"/>
              </w:rPr>
            </w:pPr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A64E53">
              <w:rPr>
                <w:rFonts w:ascii="Bookman Old Style" w:hAnsi="Bookman Old Style"/>
                <w:sz w:val="24"/>
                <w:szCs w:val="24"/>
              </w:rPr>
              <w:t>e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Pr="00A64E53">
              <w:rPr>
                <w:rFonts w:ascii="Bookman Old Style" w:hAnsi="Bookman Old Style"/>
                <w:sz w:val="24"/>
                <w:szCs w:val="24"/>
              </w:rPr>
              <w:t>m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Pr="00A64E53">
              <w:rPr>
                <w:rFonts w:ascii="Bookman Old Style" w:hAnsi="Bookman Old Style"/>
                <w:sz w:val="24"/>
                <w:szCs w:val="24"/>
              </w:rPr>
              <w:t>f</w:t>
            </w:r>
            <w:proofErr w:type="spellEnd"/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 equation of a single-phase transformer.</w:t>
            </w:r>
          </w:p>
        </w:tc>
        <w:tc>
          <w:tcPr>
            <w:tcW w:w="567" w:type="dxa"/>
            <w:vAlign w:val="center"/>
          </w:tcPr>
          <w:p w14:paraId="7F899C80" w14:textId="77777777" w:rsidR="00691338" w:rsidRPr="00396857" w:rsidRDefault="00691338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D45DEAC" w14:textId="77777777" w:rsidR="00691338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C7C5635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05253C4" w14:textId="77777777" w:rsidTr="00AC5BE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FBBD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26DE3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462EAA2" w14:textId="77777777" w:rsidR="00241E76" w:rsidRDefault="00A64E53" w:rsidP="00A64E5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A 11000/400V distribution transformer takes a no load current of 1A at a power factor of 0.24 lagging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find </w:t>
            </w:r>
          </w:p>
          <w:p w14:paraId="5B2777AF" w14:textId="7517FE13" w:rsidR="00691338" w:rsidRPr="00A64E53" w:rsidRDefault="00A12D67" w:rsidP="00A64E53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i) </w:t>
            </w:r>
            <w:r w:rsidR="00A64E53">
              <w:rPr>
                <w:rFonts w:ascii="Bookman Old Style" w:hAnsi="Bookman Old Style"/>
                <w:sz w:val="24"/>
                <w:szCs w:val="24"/>
              </w:rPr>
              <w:t>ore loss current ii) magnetizing current</w:t>
            </w:r>
            <w:r w:rsidR="008813FA">
              <w:rPr>
                <w:rFonts w:ascii="Bookman Old Style" w:hAnsi="Bookman Old Style"/>
                <w:sz w:val="24"/>
                <w:szCs w:val="24"/>
              </w:rPr>
              <w:t xml:space="preserve"> and</w:t>
            </w:r>
            <w:r w:rsidR="00A64E53">
              <w:rPr>
                <w:rFonts w:ascii="Bookman Old Style" w:hAnsi="Bookman Old Style"/>
                <w:sz w:val="24"/>
                <w:szCs w:val="24"/>
              </w:rPr>
              <w:t xml:space="preserve"> iii</w:t>
            </w:r>
            <w:r w:rsidR="00A64E53" w:rsidRPr="00A64E53">
              <w:rPr>
                <w:rFonts w:ascii="Bookman Old Style" w:hAnsi="Bookman Old Style"/>
                <w:sz w:val="24"/>
                <w:szCs w:val="24"/>
              </w:rPr>
              <w:t>) iron loss.</w:t>
            </w:r>
          </w:p>
        </w:tc>
        <w:tc>
          <w:tcPr>
            <w:tcW w:w="567" w:type="dxa"/>
            <w:vAlign w:val="center"/>
          </w:tcPr>
          <w:p w14:paraId="14276C03" w14:textId="77777777" w:rsidR="00691338" w:rsidRPr="00396857" w:rsidRDefault="00691338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677719" w14:textId="77777777" w:rsidR="00691338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750C2E9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F2AA12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6447FE" w14:textId="0901D6A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29D49801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764D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C22B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51D173A" w14:textId="77777777" w:rsidR="00691338" w:rsidRPr="005B289B" w:rsidRDefault="005B289B" w:rsidP="005B289B">
            <w:pPr>
              <w:spacing w:after="0"/>
              <w:jc w:val="both"/>
              <w:rPr>
                <w:rFonts w:ascii="Bookman Old Style" w:hAnsi="Bookman Old Style"/>
              </w:rPr>
            </w:pPr>
            <w:r w:rsidRPr="005B289B">
              <w:rPr>
                <w:rFonts w:ascii="Bookman Old Style" w:hAnsi="Bookman Old Style" w:cs="Times New Roman"/>
                <w:sz w:val="24"/>
                <w:szCs w:val="24"/>
              </w:rPr>
              <w:t>Explain the principle of operation of an auto transformer.</w:t>
            </w:r>
          </w:p>
        </w:tc>
        <w:tc>
          <w:tcPr>
            <w:tcW w:w="567" w:type="dxa"/>
            <w:vAlign w:val="center"/>
          </w:tcPr>
          <w:p w14:paraId="78110E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5B67D0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AAA7EEF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54781FB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D8178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0BACF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6F6B960" w14:textId="0CE94E04" w:rsidR="00691338" w:rsidRPr="00DB4E56" w:rsidRDefault="00661631" w:rsidP="005B289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B4E56">
              <w:rPr>
                <w:rFonts w:ascii="Bookman Old Style" w:hAnsi="Bookman Old Style"/>
                <w:sz w:val="24"/>
                <w:szCs w:val="24"/>
              </w:rPr>
              <w:t>Explain parallel operation of a 3-phase transformer.</w:t>
            </w:r>
          </w:p>
        </w:tc>
        <w:tc>
          <w:tcPr>
            <w:tcW w:w="567" w:type="dxa"/>
            <w:vAlign w:val="center"/>
          </w:tcPr>
          <w:p w14:paraId="32325C3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085045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6FC39F0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84E9D4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52533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3C8FD64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F466C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181DA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135D05A" w14:textId="77777777" w:rsidR="00691338" w:rsidRPr="00DB4E56" w:rsidRDefault="005B289B" w:rsidP="005B289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89B">
              <w:rPr>
                <w:rFonts w:ascii="Bookman Old Style" w:hAnsi="Bookman Old Style" w:cs="Times New Roman"/>
                <w:sz w:val="24"/>
                <w:szCs w:val="24"/>
              </w:rPr>
              <w:t>What are the various types of three-phase transformers? Discuss their merits and demerits?</w:t>
            </w:r>
          </w:p>
        </w:tc>
        <w:tc>
          <w:tcPr>
            <w:tcW w:w="567" w:type="dxa"/>
            <w:vAlign w:val="center"/>
          </w:tcPr>
          <w:p w14:paraId="3886FA3E" w14:textId="77777777" w:rsidR="00691338" w:rsidRPr="00396857" w:rsidRDefault="005B28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D3AE594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7863C6D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BFA68F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99CA0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7A2994A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DF8520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102DCEA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E1D100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31BDE97" w14:textId="55C745F2" w:rsidR="00270C53" w:rsidRPr="003257AD" w:rsidRDefault="00270C53" w:rsidP="00270C5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70C5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1886"/>
    <w:rsid w:val="00022EC7"/>
    <w:rsid w:val="0002555C"/>
    <w:rsid w:val="00034042"/>
    <w:rsid w:val="00034A6E"/>
    <w:rsid w:val="000466F7"/>
    <w:rsid w:val="00053A2B"/>
    <w:rsid w:val="000C1D0F"/>
    <w:rsid w:val="000C4D42"/>
    <w:rsid w:val="000D0B88"/>
    <w:rsid w:val="000D2777"/>
    <w:rsid w:val="000F12BE"/>
    <w:rsid w:val="00103309"/>
    <w:rsid w:val="0013124C"/>
    <w:rsid w:val="00150DF0"/>
    <w:rsid w:val="00155D25"/>
    <w:rsid w:val="001A01E5"/>
    <w:rsid w:val="002020A7"/>
    <w:rsid w:val="00227314"/>
    <w:rsid w:val="00234DD6"/>
    <w:rsid w:val="00241E76"/>
    <w:rsid w:val="00270C53"/>
    <w:rsid w:val="00271859"/>
    <w:rsid w:val="00284F2E"/>
    <w:rsid w:val="00296345"/>
    <w:rsid w:val="002A7366"/>
    <w:rsid w:val="002B12E4"/>
    <w:rsid w:val="002B2061"/>
    <w:rsid w:val="002C4DE7"/>
    <w:rsid w:val="002C732E"/>
    <w:rsid w:val="002E177B"/>
    <w:rsid w:val="003257AD"/>
    <w:rsid w:val="0035362A"/>
    <w:rsid w:val="003573F1"/>
    <w:rsid w:val="00365C6E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62CFA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094D"/>
    <w:rsid w:val="005B289B"/>
    <w:rsid w:val="005B4F9F"/>
    <w:rsid w:val="005F5CC9"/>
    <w:rsid w:val="0062034D"/>
    <w:rsid w:val="00655F00"/>
    <w:rsid w:val="00661631"/>
    <w:rsid w:val="006863D7"/>
    <w:rsid w:val="00686D5C"/>
    <w:rsid w:val="00691338"/>
    <w:rsid w:val="006913EC"/>
    <w:rsid w:val="00692E25"/>
    <w:rsid w:val="00696580"/>
    <w:rsid w:val="006A2F3F"/>
    <w:rsid w:val="006A6F63"/>
    <w:rsid w:val="006D7EC7"/>
    <w:rsid w:val="006E4EE6"/>
    <w:rsid w:val="006F4FA5"/>
    <w:rsid w:val="00702B14"/>
    <w:rsid w:val="007162E1"/>
    <w:rsid w:val="00720A77"/>
    <w:rsid w:val="00750701"/>
    <w:rsid w:val="00757172"/>
    <w:rsid w:val="00780A16"/>
    <w:rsid w:val="007847B7"/>
    <w:rsid w:val="00795A1B"/>
    <w:rsid w:val="00796059"/>
    <w:rsid w:val="007B145D"/>
    <w:rsid w:val="007B2CF8"/>
    <w:rsid w:val="007C63BA"/>
    <w:rsid w:val="007F2DB7"/>
    <w:rsid w:val="008166E1"/>
    <w:rsid w:val="00827606"/>
    <w:rsid w:val="008420CE"/>
    <w:rsid w:val="00843353"/>
    <w:rsid w:val="008637E0"/>
    <w:rsid w:val="008813FA"/>
    <w:rsid w:val="008841A6"/>
    <w:rsid w:val="00884594"/>
    <w:rsid w:val="00891022"/>
    <w:rsid w:val="008B5361"/>
    <w:rsid w:val="008B673F"/>
    <w:rsid w:val="008E32BF"/>
    <w:rsid w:val="0090128A"/>
    <w:rsid w:val="00906B65"/>
    <w:rsid w:val="009071F8"/>
    <w:rsid w:val="00910762"/>
    <w:rsid w:val="009148F9"/>
    <w:rsid w:val="00917290"/>
    <w:rsid w:val="0093182A"/>
    <w:rsid w:val="009409AC"/>
    <w:rsid w:val="00956FCE"/>
    <w:rsid w:val="00983C09"/>
    <w:rsid w:val="00990A16"/>
    <w:rsid w:val="009C3F91"/>
    <w:rsid w:val="009D06C3"/>
    <w:rsid w:val="009F0287"/>
    <w:rsid w:val="009F1C8C"/>
    <w:rsid w:val="00A07AEF"/>
    <w:rsid w:val="00A12D67"/>
    <w:rsid w:val="00A21A62"/>
    <w:rsid w:val="00A43123"/>
    <w:rsid w:val="00A446D9"/>
    <w:rsid w:val="00A64E53"/>
    <w:rsid w:val="00A70A19"/>
    <w:rsid w:val="00A840D8"/>
    <w:rsid w:val="00A92095"/>
    <w:rsid w:val="00AA1A23"/>
    <w:rsid w:val="00AA1D8C"/>
    <w:rsid w:val="00AB5201"/>
    <w:rsid w:val="00AB54D0"/>
    <w:rsid w:val="00AC5BE9"/>
    <w:rsid w:val="00AD4CC9"/>
    <w:rsid w:val="00AE22FF"/>
    <w:rsid w:val="00AE789F"/>
    <w:rsid w:val="00AF2FC1"/>
    <w:rsid w:val="00AF79B8"/>
    <w:rsid w:val="00AF7F5A"/>
    <w:rsid w:val="00B01745"/>
    <w:rsid w:val="00B11358"/>
    <w:rsid w:val="00B223DF"/>
    <w:rsid w:val="00B34647"/>
    <w:rsid w:val="00B50A9C"/>
    <w:rsid w:val="00B50C45"/>
    <w:rsid w:val="00B70698"/>
    <w:rsid w:val="00B91326"/>
    <w:rsid w:val="00B93AE5"/>
    <w:rsid w:val="00BA4B0B"/>
    <w:rsid w:val="00BC4D79"/>
    <w:rsid w:val="00BD0A5D"/>
    <w:rsid w:val="00BD5D34"/>
    <w:rsid w:val="00BE0F00"/>
    <w:rsid w:val="00C01AC7"/>
    <w:rsid w:val="00C22811"/>
    <w:rsid w:val="00C23CE5"/>
    <w:rsid w:val="00C32BA6"/>
    <w:rsid w:val="00C476C6"/>
    <w:rsid w:val="00C545C2"/>
    <w:rsid w:val="00C54673"/>
    <w:rsid w:val="00C5673B"/>
    <w:rsid w:val="00C61C88"/>
    <w:rsid w:val="00C6232B"/>
    <w:rsid w:val="00C76FFB"/>
    <w:rsid w:val="00C84F0A"/>
    <w:rsid w:val="00CC569C"/>
    <w:rsid w:val="00CD57BF"/>
    <w:rsid w:val="00CE70A8"/>
    <w:rsid w:val="00CF2C64"/>
    <w:rsid w:val="00D0229B"/>
    <w:rsid w:val="00D03572"/>
    <w:rsid w:val="00D105C8"/>
    <w:rsid w:val="00D1702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97BA0"/>
    <w:rsid w:val="00DB3833"/>
    <w:rsid w:val="00DB38CC"/>
    <w:rsid w:val="00DB3B00"/>
    <w:rsid w:val="00DB4E56"/>
    <w:rsid w:val="00DD02CE"/>
    <w:rsid w:val="00DE5CE6"/>
    <w:rsid w:val="00DF5DDF"/>
    <w:rsid w:val="00E05230"/>
    <w:rsid w:val="00E267F8"/>
    <w:rsid w:val="00E67488"/>
    <w:rsid w:val="00E77988"/>
    <w:rsid w:val="00E9068D"/>
    <w:rsid w:val="00E90FAA"/>
    <w:rsid w:val="00EB081D"/>
    <w:rsid w:val="00EC60A1"/>
    <w:rsid w:val="00ED6E64"/>
    <w:rsid w:val="00EE471C"/>
    <w:rsid w:val="00EF14FB"/>
    <w:rsid w:val="00EF1B35"/>
    <w:rsid w:val="00F22185"/>
    <w:rsid w:val="00F25916"/>
    <w:rsid w:val="00F558BF"/>
    <w:rsid w:val="00F60B3C"/>
    <w:rsid w:val="00F616CD"/>
    <w:rsid w:val="00F75871"/>
    <w:rsid w:val="00FA5E9A"/>
    <w:rsid w:val="00FB0C36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0A6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73EB-59C6-43EC-86D9-E0151D04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159</cp:revision>
  <cp:lastPrinted>2025-12-19T03:13:00Z</cp:lastPrinted>
  <dcterms:created xsi:type="dcterms:W3CDTF">2018-09-08T07:27:00Z</dcterms:created>
  <dcterms:modified xsi:type="dcterms:W3CDTF">2025-12-19T03:48:00Z</dcterms:modified>
</cp:coreProperties>
</file>